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CE" w:rsidRDefault="000C6ACE" w:rsidP="0064415D">
      <w:pPr>
        <w:rPr>
          <w:rFonts w:asciiTheme="majorEastAsia" w:eastAsiaTheme="majorEastAsia" w:hAnsiTheme="majorEastAsia" w:hint="eastAsia"/>
        </w:rPr>
      </w:pPr>
      <w:r>
        <w:rPr>
          <w:rFonts w:asciiTheme="majorEastAsia" w:eastAsiaTheme="majorEastAsia" w:hAnsiTheme="majorEastAsia" w:hint="eastAsia"/>
        </w:rPr>
        <w:t>平成26年（2014年）　ニュー</w:t>
      </w:r>
      <w:r w:rsidR="003741C0">
        <w:rPr>
          <w:rFonts w:asciiTheme="majorEastAsia" w:eastAsiaTheme="majorEastAsia" w:hAnsiTheme="majorEastAsia" w:hint="eastAsia"/>
        </w:rPr>
        <w:t>ス</w:t>
      </w:r>
      <w:r>
        <w:rPr>
          <w:rFonts w:asciiTheme="majorEastAsia" w:eastAsiaTheme="majorEastAsia" w:hAnsiTheme="majorEastAsia" w:hint="eastAsia"/>
        </w:rPr>
        <w:t>と一言</w:t>
      </w:r>
    </w:p>
    <w:p w:rsidR="0064415D" w:rsidRDefault="000C6ACE" w:rsidP="0064415D">
      <w:r>
        <w:rPr>
          <w:rFonts w:asciiTheme="majorEastAsia" w:eastAsiaTheme="majorEastAsia" w:hAnsiTheme="majorEastAsia" w:hint="eastAsia"/>
        </w:rPr>
        <w:t>12</w:t>
      </w:r>
      <w:r w:rsidR="0064415D" w:rsidRPr="000C6ACE">
        <w:rPr>
          <w:rFonts w:asciiTheme="majorEastAsia" w:eastAsiaTheme="majorEastAsia" w:hAnsiTheme="majorEastAsia" w:hint="eastAsia"/>
        </w:rPr>
        <w:t>/29</w:t>
      </w:r>
      <w:r w:rsidR="0064415D">
        <w:rPr>
          <w:rFonts w:hint="eastAsia"/>
        </w:rPr>
        <w:t xml:space="preserve">　『魅力はっけん</w:t>
      </w:r>
      <w:r w:rsidR="0064415D">
        <w:rPr>
          <w:rFonts w:hint="eastAsia"/>
        </w:rPr>
        <w:t>_</w:t>
      </w:r>
      <w:r w:rsidR="0064415D">
        <w:rPr>
          <w:rFonts w:hint="eastAsia"/>
        </w:rPr>
        <w:t>何でも雑学』　において　神仏の狛犬</w:t>
      </w:r>
      <w:r w:rsidR="0064415D">
        <w:rPr>
          <w:rFonts w:hint="eastAsia"/>
        </w:rPr>
        <w:t>_</w:t>
      </w:r>
      <w:r w:rsidR="0064415D">
        <w:rPr>
          <w:rFonts w:hint="eastAsia"/>
        </w:rPr>
        <w:t>守護獣　を解説しました。</w:t>
      </w:r>
      <w:r w:rsidR="0064415D">
        <w:rPr>
          <w:rFonts w:hint="eastAsia"/>
        </w:rPr>
        <w:t xml:space="preserve"> </w:t>
      </w:r>
    </w:p>
    <w:p w:rsidR="0064415D" w:rsidRDefault="0064415D" w:rsidP="0064415D">
      <w:r>
        <w:rPr>
          <w:rFonts w:hint="eastAsia"/>
        </w:rPr>
        <w:t xml:space="preserve">　　　　皆さんからの質問、こちらで調査したものをまとめました。</w:t>
      </w:r>
      <w:r>
        <w:rPr>
          <w:rFonts w:hint="eastAsia"/>
        </w:rPr>
        <w:t xml:space="preserve"> </w:t>
      </w:r>
    </w:p>
    <w:p w:rsidR="0064415D" w:rsidRDefault="0064415D" w:rsidP="0064415D">
      <w:pPr>
        <w:ind w:left="800" w:hangingChars="400" w:hanging="800"/>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12/23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平成27年度の『つつきはっけん講座＆ウォーク』に関するご意見・ご要望を募集します。</w:t>
      </w:r>
    </w:p>
    <w:p w:rsidR="0064415D" w:rsidRPr="0064415D" w:rsidRDefault="0064415D" w:rsidP="0064415D">
      <w:pPr>
        <w:ind w:leftChars="400" w:left="840" w:firstLineChars="50" w:firstLine="100"/>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問合せ　あるいは　dontuki@ric.hi-ho.ne.jp　までお寄せ下さい。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平成26年度『つつきはっけん講座＆ウォーク』の総括・まとめ　をアップしました。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12/14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 第５回『かぐや姫の里、京田辺』の実施報告（写真・アンケート結果）を掲載しています。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参加登録１０６名、回平均：講座参加者５０名、ウォーク参加者３５名、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すべての講座とウォークに参加された方は、４名でした。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参加者の声としては、大変良かった、来年も参加したいとのことで、幾つかのテーマ要望も</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いただきました。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12/2     第５回講座＆ウォーク当日における市民ねっとの準備、スケジュールを掲載しています。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11/26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いくつかの喜ばしい情報が入ってきました。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・つつきはっけん参加者の中で、この講座＆ウォークで学び知ったことを他の人々に伝えたり、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史跡ガイド役となり案内する方が出てきました。</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・ウォークしたところを再度訪れて学ばれている方が増えているようです。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・他の町での歴史やウォークに参加をされる方が多くなっているようです。 </w:t>
      </w:r>
    </w:p>
    <w:p w:rsidR="0064415D" w:rsidRPr="0064415D" w:rsidRDefault="0064415D" w:rsidP="0064415D">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Pr="0064415D">
        <w:rPr>
          <w:rFonts w:asciiTheme="majorEastAsia" w:eastAsiaTheme="majorEastAsia" w:hAnsiTheme="majorEastAsia" w:hint="eastAsia"/>
          <w:sz w:val="20"/>
          <w:szCs w:val="20"/>
        </w:rPr>
        <w:t xml:space="preserve">/14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 つつきはっけん第4.5回（同大キャンパス史跡巡り）、参加者２3名（市民１5、市民ねっと8名）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今シーズン一番の寒さと強風、案内・連絡不十分、行事重複のためか、欠席者が多かった。 </w:t>
      </w:r>
    </w:p>
    <w:p w:rsidR="0064415D" w:rsidRPr="0064415D" w:rsidRDefault="0064415D" w:rsidP="0064415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『京田辺にこんなところがあったとは知らなかった、是非伝えていかなあかん。』の声多し。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・天神山にある住居跡、下司古墳群の横穴式石室、マムシ谷には蝮が多かった？、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・良く整理されている歴史資料館、同志社大学の管理・整備に感謝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・・・現地・現場で確かめると、興味がわきます。 </w:t>
      </w:r>
    </w:p>
    <w:p w:rsidR="0064415D" w:rsidRPr="0064415D" w:rsidRDefault="0064415D" w:rsidP="0064415D">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11</w:t>
      </w:r>
      <w:r w:rsidRPr="0064415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5</w:t>
      </w:r>
      <w:r w:rsidRPr="0064415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つつきはっけん　魅力のウォーキング（１１／１４）の ご案内が京都新聞に掲載されています。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10/27  第5回『かぐや姫の里、京田辺』(12/12開催）のご案内と講座＆ウォーキング資料を掲載。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10/25  魅力はっけんの歴史で、高木天神社を掲載しました。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10/20  参加者数一覧表を掲載しました。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10/16   同志社大学コウモリ実態観測地（山手南交差点近くの橋）が、世界最高の観測地です。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10/11  第4.5回『同志社大学キャンパス史跡めぐり』のご案内・配布資料を掲載しました。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10/9 　 第4回『いにしえの宝庫、南部地域』の講座とウォークを開催。写真を掲載。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順調に進んだ中、最後の30分に、激しい雨に見舞われました。</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当日の欠席が少し目立ったのは、開催日にちを間違ったのかも・・・。</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10/6 　 10/8 皆既月食が見られます。（18:14~21:34）</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9/29 　 残暑強烈な紫外線の中、第４回の下見に行ってきました。（８～９㎞、３時間）</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9/25 　『これはえらいことになりました。』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第4回の申込み者が今朝の時点で、70名（一般59、市民ねっと会員11）となりました。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会場レイアウトをうまく工夫し座席を確保、一般の方を優先して受講してもらいます。</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9/17 　 魅力はっけんの歴史欄に『地祇神社の棟上げ』を追加しました。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早くも、第4回の申込みがありました。（二名　様）</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9/11 　 11／14の「継体天皇と筒城宮」の同志社大学構内史跡ウォークについて、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史跡見学と歴史資料館の入館許可もいただきました。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9/9   　第4回のポスターを主だった市の広報板に掲示しました。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lastRenderedPageBreak/>
        <w:t xml:space="preserve">　　　　近鉄・・・新田辺西、興戸、三山木　　ＪＲ・・・松井山手、大住、京田辺、同志社前</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中央公民館、中央図書館、北部センター、中部センター、中央体育館、野外センター</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８/31  　魅力はっけんの自然風景として田辺三十景（昭和57年選定）を掲載しました。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８/29  　史跡探訪　№21『神功皇后』を掲載しました。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８/23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京都五条「ひと・まち交流館京都」で『家康伊賀越え・本能寺の変の真実』の2時間の講演。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レベルの高い歴史ファンが、25名、沢山の質疑と、終了後の懇親ランチ会で大変盛り上がった。</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８/16  　第四回のご案内『いにしえの宝庫南部地域』を掲載しました。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第三回のウォーキングは、11/14(金）10～12時　JR同志社前広場に集合。</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８/９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第三回の実施報告を掲載。参加者　45名。市民ねっと　11名。　計　56名。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希望者に各回の資料を販売します。市民ねっとまで。</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８/１  　右の欄の上段に最新の申込者数を掲示しています。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定員を超えそうな勢いです。</w:t>
      </w:r>
    </w:p>
    <w:p w:rsidR="0064415D" w:rsidRPr="0064415D" w:rsidRDefault="0064415D" w:rsidP="0064415D">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毎日新聞のイベント案内で『つつきはっけん』の紹介される。</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7/28　 　現在の申込み者　一般(45～52)名、市民ねっと（12）名　　計（57～64）名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市民ねっと用　欄に８/8の準備内容を記載しています。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7/15    　広報京たなべ　7/15号に　第三回のご案内が掲載。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7/8　   　7／11（金）23:00~23:30　BS日テレ『キズナのチカラ』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松井ケ丘のCATV奮闘記のドキュメンタリーに古民家の案内役で画面に映るかもしれません。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6／19、当方のシナリオを基に4時間ロケ撮影を行いました。 （伊藤文雄）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7/6　　　 第3回『継体天皇と筒城宮の謎』のご案内（ポスター、配布資料）を掲載しました。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午前（１０～１２）の歴史講座のみの開催です。ウォーキングは行いません。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年間登録者は、申し込みは不要です。欠席の場合は、連絡ください。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6/23  </w:t>
      </w:r>
      <w:r>
        <w:rPr>
          <w:rFonts w:asciiTheme="majorEastAsia" w:eastAsiaTheme="majorEastAsia" w:hAnsiTheme="majorEastAsia" w:hint="eastAsia"/>
          <w:sz w:val="20"/>
          <w:szCs w:val="20"/>
        </w:rPr>
        <w:t xml:space="preserve"> </w:t>
      </w:r>
      <w:r w:rsidRPr="0064415D">
        <w:rPr>
          <w:rFonts w:asciiTheme="majorEastAsia" w:eastAsiaTheme="majorEastAsia" w:hAnsiTheme="majorEastAsia" w:hint="eastAsia"/>
          <w:sz w:val="20"/>
          <w:szCs w:val="20"/>
        </w:rPr>
        <w:t xml:space="preserve">８／８　第３回『継体天皇の謎、筒城宮はどこ』を開催予定。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午前中の講座のみ。ウォークは、暑さのため１１／１４に延期。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1時間半講演の後、今までの復習を兼ねて、質疑応答や新たな魅力発見について、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語ろう会(15分~30分間）を行いたく思っています。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6/18  第２回開催報告。講座&amp;ウォーク『第２回』に掲載。参加者は、総勢５４名、ウォーク３６名。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6/14   第２回開催状況の写真が届きました。ここをクリックしてご覧ください。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6/13   本日、第２回を開催。天候は、曇り、２６度。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参加申込み者数は、４4名（市民ねっとメンバーも含めると５３名）。</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ウォークの最後の場所、古民家では飲み物を準備。（梅ジュース、アイスコーヒー　２００円）</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6/5     参加申込み者数は、４３名となりました。問題の暑さは和らぐかな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6／13の市民ねっとメンバーの準備作業を記述。</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6/1     とてつもない暑さ、第2回のウォーキングの開催が危ぶまれ、検討します。==&gt;実施と決定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大御堂観音寺に蛍が一匹とんでいる情報が入りました。明日、探しに行ってきます。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5/26  市広報掲示板のポスターがはがされている。遺憾。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5/23  昨日時点の参加申込み者数は、４１名。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5/22  『きょうたなべ防災プロジェクト』がスタート。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市民が気象情報や災害時の被害状況をインターネットで投稿、閲覧でき、災害を最小限に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減らすシステムです。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5/20  第２回会場の中央公民館に石井市長が来場される連絡が入りました。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5/17  第２回『つつきはっけん』歴史講座＆魅力発見ウォーキング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lastRenderedPageBreak/>
        <w:t xml:space="preserve">         京田辺市の広報誌『京たなべ５／１５号』に掲載されています。</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テーマは、家康伊賀越え「つつきのみち」と本能寺の変の真実です。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４時間ものを１時間半でお話しなければならないですが、これもチャレンジ。</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・定員を会場収容数（６０）まで増やそうと思っています。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・配布資料も年間５回分がファイルできるように準備します。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・昼食は、会場の向かい側にある市役所レストランが利用できます。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当日の受付で食券を販売しようと思っています。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・ウォーキングは、幾つかのサプライズを考えています。</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・参加者の五感を戦国から江戸時代にどれだけタイムスリップできるかこれまたチャレンジ。</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※というように、コンテンツとおもてなし両面から内容を充実していきます。</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5/9　 第２回『伊賀越え　つつきのみち』ウォークコースを５人で下見をしてきました。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13時スタートと思いきや、突然の雨、天気予報の降水確率はゼロで？？？。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小雨になるまで少し待ち中央公民館を数分後スタート。酒屋神社～同志社西～観音寺東～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普賢寺谷～宇頭城～普賢寺（田宮の館）～多々羅（古民家）～同志社大学～中央公民館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3時間。13395歩。約８㎞。伊賀越えにふさわしい道、自然環境、鶯のさえずり、新発見…。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5/6　 4/28~5/4　松井ヶ丘ケーブルテレビで第1回『つつきはっけん』講座を放映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DVDを入手</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5/4    京都新聞の人物紹介の『瞳』欄に伊藤文雄氏が紹介されました。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5/2    第2回のお知らせご案内が、広報京たなべ5/15号に掲載されます。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4/28 【市民ねっとメンバーへ】　推進体制と役割担当を整理しています。ご覧ください。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4/25 【市民ねっとメンバーへのお知らせ】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5/9 　午前：市広報掲示板許可申請とJR/近鉄駅ポスターの掲示(市　秘書広報課）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正午：中央公民館　会場確認</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午後：ウォーク下見(中央公民館～酒屋神社～宇頭城～普賢寺谷～同志社前）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4/16　市民参画型の『つつきはっけん』第１回、講座＆ウォークが終了し、市の関係部門、関係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者にお礼と報告に伺い、第２回のご案内も合わせて行った。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京都新聞に写真と記事が掲載されたので、出会う人から「良かったですな」と声をいただ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いた。このように、ある企画イベントが終了した後、関係者を回り、顔を出すことこそ、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人間関係・信頼度を高めていく大切な事であると思っている。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帰りに、今回受講されたお二人と出会い、コメントをうかがった。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その一人が、『語りを楽しみにしている』と言われ、最も気になる人のこころに響くもの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に繋がるかなと、新たな喜びを感じた。</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4/13   第１回講座&amp;ウォーク開催報告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参加者数、コース・時間、写真掲載、質問回答</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距離:１０ｋｍ、歩行数：１３０００歩、消費カロリー：８７０Kcal　脂肪燃焼量：６２ｇ</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4/11   第１回講座&amp;ウォーク開催。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天候にも恵まれ、皆さんに満足していただける内容になりました。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今朝の京都新聞山城版に掲載されています。参加者32名(ウォーク30)、市民ねっと9名。</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4/10   第１回が、いよいよ明日に迫りました。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皆さんに出来るだけ喜んで頂けれるように準備をしましたが、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至らぬところが多々あるかも知れません。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昼食は、各自でとっていただきます。よろしくお願いします。</w:t>
      </w:r>
    </w:p>
    <w:p w:rsidR="0064415D" w:rsidRPr="0064415D" w:rsidRDefault="0064415D" w:rsidP="0064415D">
      <w:pPr>
        <w:rPr>
          <w:rFonts w:asciiTheme="majorEastAsia" w:eastAsiaTheme="majorEastAsia" w:hAnsiTheme="majorEastAsia"/>
          <w:sz w:val="20"/>
          <w:szCs w:val="20"/>
        </w:rPr>
      </w:pP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天候は晴れ。CATV2社が撮影取材に来ます。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参加者は33名。市民ねっと12名。合計45名。</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4/4     第1回　AM　歴史講座の受講をご希望の方は、可能ですので申し込んで下さい。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3/28   第１回　参加申込み　35名、市民ねっとメンバー11名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4/11　市民ねっとメンバーの作業内容と役割分担の説明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3/26   京都新聞　山城版　まちかど欄『つつきはっけん』の案内が掲載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4/11  松井ヶ丘ＣＡＴＶ取材、Ｋ－ＣＡＴ　ＣＡＴＶ取材の予定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3/22   第１回　参加申込み　30名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3/20   第１回 『歴史講座＆ウォーク』　参加申込み　27名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社会福祉センター会場・設営準備確認、講座リハーサル実施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3/17   第１回『歴史講座＆ウォーク』　参加申込み　24名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3/1     『つつきはっけん』ホームページ開設 </w:t>
      </w:r>
    </w:p>
    <w:p w:rsidR="0064415D" w:rsidRPr="000C6ACE" w:rsidRDefault="0064415D" w:rsidP="0064415D">
      <w:pPr>
        <w:rPr>
          <w:rFonts w:asciiTheme="majorEastAsia" w:eastAsiaTheme="majorEastAsia" w:hAnsiTheme="majorEastAsia"/>
          <w:sz w:val="20"/>
          <w:szCs w:val="20"/>
        </w:rPr>
      </w:pP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ご案内</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12/14  平成27年4月4日開催と決定。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10／13（月）　13～16時　枚方市民会館　は、台風のため中止となりました。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明智憲三郎氏の講演『本能寺の変　431年目の真実』がベストセラー30万部。</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8/15  8／23　１０～１２時　京都五条河原町　ひとまち交流館京都　講演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『伊賀越えと本能寺の真実』　主催　幕末京都青下村塾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7/3   第3回   歴史講座『継体天皇と筒城宮の謎』のポスターと配布資料を掲載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5/9    第2回   歴史講座とウォーキング　配布資料とご案内を掲載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ポスターを市の広報板に掲示</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4/15  第2回『講座＆ウォーク』   開催準備に着手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会場設営、広報京たなべ、報道、ポスター・チラシ製作・・・。 </w:t>
      </w:r>
    </w:p>
    <w:p w:rsidR="0064415D" w:rsidRPr="000C6ACE"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4/11  第1回『講座＆ウォーク』　(詳細はこちらをご覧ください）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９:30　受付開始　（参加者確認、資料お渡し、参加費300円徴収）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10:00   開講式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歴史講座　（京田辺市全体・観光資源の説明、パンフレット）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（午後のウォーキングの事前説明） </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11:30   終了</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13:00   魅力発見ウォーキング（近鉄興戸駅集合）</w:t>
      </w:r>
    </w:p>
    <w:p w:rsidR="0064415D" w:rsidRPr="0064415D" w:rsidRDefault="0064415D" w:rsidP="0064415D">
      <w:pPr>
        <w:rPr>
          <w:rFonts w:asciiTheme="majorEastAsia" w:eastAsiaTheme="majorEastAsia" w:hAnsiTheme="majorEastAsia"/>
          <w:sz w:val="20"/>
          <w:szCs w:val="20"/>
        </w:rPr>
      </w:pPr>
      <w:r w:rsidRPr="0064415D">
        <w:rPr>
          <w:rFonts w:asciiTheme="majorEastAsia" w:eastAsiaTheme="majorEastAsia" w:hAnsiTheme="majorEastAsia" w:hint="eastAsia"/>
          <w:sz w:val="20"/>
          <w:szCs w:val="20"/>
        </w:rPr>
        <w:t xml:space="preserve">　　　　　　　　　　　　　　  （興戸～飯岡～草内～興戸: 約６㎞）</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 xml:space="preserve">　　　　　  16:00   解散 </w:t>
      </w:r>
    </w:p>
    <w:p w:rsidR="0064415D" w:rsidRPr="0064415D" w:rsidRDefault="0064415D" w:rsidP="0064415D">
      <w:pPr>
        <w:rPr>
          <w:rFonts w:asciiTheme="majorEastAsia" w:eastAsiaTheme="majorEastAsia" w:hAnsiTheme="majorEastAsia" w:hint="eastAsia"/>
          <w:sz w:val="20"/>
          <w:szCs w:val="20"/>
        </w:rPr>
      </w:pPr>
      <w:r w:rsidRPr="0064415D">
        <w:rPr>
          <w:rFonts w:asciiTheme="majorEastAsia" w:eastAsiaTheme="majorEastAsia" w:hAnsiTheme="majorEastAsia" w:hint="eastAsia"/>
          <w:sz w:val="20"/>
          <w:szCs w:val="20"/>
        </w:rPr>
        <w:t>3/31  H26年度「つつきはっけん」人の募集〆切</w:t>
      </w:r>
    </w:p>
    <w:sectPr w:rsidR="0064415D" w:rsidRPr="0064415D" w:rsidSect="0064415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15D"/>
    <w:rsid w:val="000C6ACE"/>
    <w:rsid w:val="00281E79"/>
    <w:rsid w:val="003741C0"/>
    <w:rsid w:val="006441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ito</cp:lastModifiedBy>
  <cp:revision>2</cp:revision>
  <dcterms:created xsi:type="dcterms:W3CDTF">2015-01-29T02:44:00Z</dcterms:created>
  <dcterms:modified xsi:type="dcterms:W3CDTF">2015-01-29T02:44:00Z</dcterms:modified>
</cp:coreProperties>
</file>